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56" w:rsidRDefault="003C1156" w:rsidP="003C1156">
      <w:pPr>
        <w:pStyle w:val="Title"/>
        <w:jc w:val="center"/>
      </w:pPr>
      <w:bookmarkStart w:id="0" w:name="_GoBack"/>
      <w:bookmarkEnd w:id="0"/>
      <w:proofErr w:type="spellStart"/>
      <w:r>
        <w:t>Sjoerd’s</w:t>
      </w:r>
      <w:proofErr w:type="spellEnd"/>
      <w:r>
        <w:t xml:space="preserve"> vulnerability bingo</w:t>
      </w:r>
    </w:p>
    <w:p w:rsidR="003C1156" w:rsidRDefault="003C115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XXE</w:t>
            </w:r>
          </w:p>
          <w:p w:rsidR="003C1156" w:rsidRDefault="003C1156" w:rsidP="003C1156">
            <w:pPr>
              <w:jc w:val="center"/>
            </w:pPr>
            <w:r>
              <w:t>XML External Entity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Old JavaScript</w:t>
            </w:r>
          </w:p>
          <w:p w:rsidR="003C1156" w:rsidRDefault="003C1156" w:rsidP="003C1156">
            <w:pPr>
              <w:jc w:val="center"/>
            </w:pPr>
            <w:r>
              <w:t>outdated JavaScript library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HTTP</w:t>
            </w:r>
          </w:p>
          <w:p w:rsidR="003C1156" w:rsidRDefault="003C1156" w:rsidP="003C1156">
            <w:pPr>
              <w:jc w:val="center"/>
            </w:pPr>
            <w:r>
              <w:t>plaintext HTTP usage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Directory listing</w:t>
            </w:r>
          </w:p>
          <w:p w:rsidR="003C1156" w:rsidRDefault="003C1156" w:rsidP="003C1156">
            <w:pPr>
              <w:jc w:val="center"/>
            </w:pPr>
            <w:r>
              <w:t>directory listing enabled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CSRF</w:t>
            </w:r>
          </w:p>
          <w:p w:rsidR="003C1156" w:rsidRDefault="003C1156" w:rsidP="003C1156">
            <w:pPr>
              <w:jc w:val="center"/>
            </w:pPr>
            <w:r>
              <w:t>cross site request forgery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unserialize</w:t>
            </w:r>
          </w:p>
          <w:p w:rsidR="003C1156" w:rsidRDefault="003C1156" w:rsidP="003C1156">
            <w:pPr>
              <w:jc w:val="center"/>
            </w:pPr>
            <w:r>
              <w:t>user input is unserialized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File download</w:t>
            </w:r>
          </w:p>
          <w:p w:rsidR="003C1156" w:rsidRDefault="003C1156" w:rsidP="003C1156">
            <w:pPr>
              <w:jc w:val="center"/>
            </w:pPr>
            <w:r>
              <w:t>arbitrary file download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IDOR</w:t>
            </w:r>
          </w:p>
          <w:p w:rsidR="003C1156" w:rsidRDefault="003C1156" w:rsidP="003C1156">
            <w:pPr>
              <w:jc w:val="center"/>
            </w:pPr>
            <w:r>
              <w:t>insecure direct object references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Cookie flags</w:t>
            </w:r>
          </w:p>
          <w:p w:rsidR="003C1156" w:rsidRDefault="003C1156" w:rsidP="003C1156">
            <w:pPr>
              <w:jc w:val="center"/>
            </w:pPr>
            <w:r>
              <w:t>session cookie without HttpOnly or Secure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X-Forwarded-For</w:t>
            </w:r>
          </w:p>
          <w:p w:rsidR="003C1156" w:rsidRDefault="003C1156" w:rsidP="003C1156">
            <w:pPr>
              <w:jc w:val="center"/>
            </w:pPr>
            <w:r>
              <w:t>client IP set by header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Weak password</w:t>
            </w:r>
          </w:p>
          <w:p w:rsidR="003C1156" w:rsidRDefault="003C1156" w:rsidP="003C1156">
            <w:pPr>
              <w:jc w:val="center"/>
            </w:pPr>
            <w:r>
              <w:t>weak passwords used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Version header</w:t>
            </w:r>
          </w:p>
          <w:p w:rsidR="003C1156" w:rsidRDefault="003C1156" w:rsidP="003C1156">
            <w:pPr>
              <w:jc w:val="center"/>
            </w:pPr>
            <w:r>
              <w:t>server version in headers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GET/POST</w:t>
            </w:r>
          </w:p>
          <w:p w:rsidR="003C1156" w:rsidRDefault="003C1156" w:rsidP="003C1156">
            <w:pPr>
              <w:jc w:val="center"/>
            </w:pPr>
            <w:r>
              <w:t>interchangable GET/POST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Git directory</w:t>
            </w:r>
          </w:p>
          <w:p w:rsidR="003C1156" w:rsidRDefault="003C1156" w:rsidP="003C1156">
            <w:pPr>
              <w:jc w:val="center"/>
            </w:pPr>
            <w:r>
              <w:t>public version control directory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authentication</w:t>
            </w:r>
          </w:p>
          <w:p w:rsidR="003C1156" w:rsidRDefault="003C1156" w:rsidP="003C1156">
            <w:pPr>
              <w:jc w:val="center"/>
            </w:pPr>
            <w:r>
              <w:t>missing authentication check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phpinfo</w:t>
            </w:r>
          </w:p>
          <w:p w:rsidR="003C1156" w:rsidRDefault="003C1156" w:rsidP="003C1156">
            <w:pPr>
              <w:jc w:val="center"/>
            </w:pPr>
            <w:r>
              <w:t>phpinfo.php available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Admin interface</w:t>
            </w:r>
          </w:p>
          <w:p w:rsidR="003C1156" w:rsidRDefault="003C1156" w:rsidP="003C1156">
            <w:pPr>
              <w:jc w:val="center"/>
            </w:pPr>
            <w:r>
              <w:t>open administrative interface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CORS</w:t>
            </w:r>
          </w:p>
          <w:p w:rsidR="003C1156" w:rsidRDefault="003C1156" w:rsidP="003C1156">
            <w:pPr>
              <w:jc w:val="center"/>
            </w:pPr>
            <w:r>
              <w:t>insecure CORS configuration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RCE</w:t>
            </w:r>
          </w:p>
          <w:p w:rsidR="003C1156" w:rsidRDefault="003C1156" w:rsidP="003C1156">
            <w:pPr>
              <w:jc w:val="center"/>
            </w:pPr>
            <w:r>
              <w:t>command injection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Clickjacking</w:t>
            </w:r>
          </w:p>
          <w:p w:rsidR="003C1156" w:rsidRDefault="003C1156" w:rsidP="003C1156">
            <w:pPr>
              <w:jc w:val="center"/>
            </w:pPr>
            <w:r>
              <w:t>can be loaded in iframe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DoS</w:t>
            </w:r>
          </w:p>
          <w:p w:rsidR="003C1156" w:rsidRDefault="003C1156" w:rsidP="003C1156">
            <w:pPr>
              <w:jc w:val="center"/>
            </w:pPr>
            <w:r>
              <w:t>denial of service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XSS</w:t>
            </w:r>
          </w:p>
          <w:p w:rsidR="003C1156" w:rsidRDefault="003C1156" w:rsidP="003C1156">
            <w:pPr>
              <w:jc w:val="center"/>
            </w:pPr>
            <w:r>
              <w:t>stored cross site scripting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Technical errors</w:t>
            </w:r>
          </w:p>
          <w:p w:rsidR="003C1156" w:rsidRDefault="003C1156" w:rsidP="003C1156">
            <w:pPr>
              <w:jc w:val="center"/>
            </w:pPr>
            <w:r>
              <w:t>error messages with technical details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Brute-force</w:t>
            </w:r>
          </w:p>
          <w:p w:rsidR="003C1156" w:rsidRDefault="003C1156" w:rsidP="003C1156">
            <w:pPr>
              <w:jc w:val="center"/>
            </w:pPr>
            <w:r>
              <w:t>missing brute-force protection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Insecure hashes</w:t>
            </w:r>
          </w:p>
          <w:p w:rsidR="003C1156" w:rsidRDefault="003C1156" w:rsidP="003C1156">
            <w:pPr>
              <w:jc w:val="center"/>
            </w:pPr>
            <w:r>
              <w:t>passwords not correctly hashed</w:t>
            </w:r>
          </w:p>
        </w:tc>
      </w:tr>
    </w:tbl>
    <w:p w:rsidR="003C022A" w:rsidRDefault="003C022A" w:rsidP="003C1156">
      <w:pPr>
        <w:jc w:val="center"/>
      </w:pPr>
    </w:p>
    <w:sectPr w:rsidR="003C022A" w:rsidSect="009515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6"/>
    <w:rsid w:val="003C022A"/>
    <w:rsid w:val="003C1156"/>
    <w:rsid w:val="009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F7A2-4935-4AD3-9A2B-5E7C385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15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1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1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</dc:creator>
  <cp:keywords/>
  <dc:description/>
  <cp:lastModifiedBy>sjoerd</cp:lastModifiedBy>
  <cp:revision>2</cp:revision>
  <dcterms:created xsi:type="dcterms:W3CDTF">2017-11-16T15:20:00Z</dcterms:created>
  <dcterms:modified xsi:type="dcterms:W3CDTF">2017-11-16T15:40:00Z</dcterms:modified>
</cp:coreProperties>
</file>